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172A" w14:textId="77777777" w:rsidR="004155B3" w:rsidRPr="00F36464" w:rsidRDefault="004155B3" w:rsidP="004155B3">
      <w:pPr>
        <w:pStyle w:val="Standaard1"/>
        <w:rPr>
          <w:b/>
          <w:lang w:val="es-ES"/>
        </w:rPr>
      </w:pPr>
      <w:r w:rsidRPr="000612D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531CE7" wp14:editId="3D8872C1">
                <wp:simplePos x="0" y="0"/>
                <wp:positionH relativeFrom="margin">
                  <wp:posOffset>3603640</wp:posOffset>
                </wp:positionH>
                <wp:positionV relativeFrom="paragraph">
                  <wp:posOffset>-400507</wp:posOffset>
                </wp:positionV>
                <wp:extent cx="2197100" cy="1389184"/>
                <wp:effectExtent l="0" t="0" r="12700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DD9D" w14:textId="77777777" w:rsidR="004155B3" w:rsidRDefault="004155B3" w:rsidP="004155B3">
                            <w:pPr>
                              <w:spacing w:after="0"/>
                            </w:pPr>
                            <w:r>
                              <w:t>Datum raadsvergadering:</w:t>
                            </w:r>
                          </w:p>
                          <w:p w14:paraId="03F9987F" w14:textId="77777777" w:rsidR="004155B3" w:rsidRDefault="004155B3" w:rsidP="004155B3">
                            <w:r>
                              <w:t>25 november 2024</w:t>
                            </w:r>
                          </w:p>
                          <w:p w14:paraId="195BE60E" w14:textId="77777777" w:rsidR="004155B3" w:rsidRDefault="004155B3" w:rsidP="004155B3">
                            <w:r>
                              <w:t>Nummer amendement: A14.x</w:t>
                            </w:r>
                          </w:p>
                          <w:p w14:paraId="7595571D" w14:textId="77777777" w:rsidR="004155B3" w:rsidRDefault="004155B3" w:rsidP="004155B3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7D3BDDEE" w14:textId="77777777" w:rsidR="004155B3" w:rsidRDefault="004155B3" w:rsidP="004155B3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31CE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3.75pt;margin-top:-31.55pt;width:173pt;height:10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Vuz9b4QAAAAsBAAAPAAAAAAAAAAAAAAAAAGoEAABkcnMvZG93bnJldi54bWxQSwUGAAAAAAQA&#10;BADzAAAAeAUAAAAA&#10;">
                <v:textbox>
                  <w:txbxContent>
                    <w:p w14:paraId="1D23DD9D" w14:textId="77777777" w:rsidR="004155B3" w:rsidRDefault="004155B3" w:rsidP="004155B3">
                      <w:pPr>
                        <w:spacing w:after="0"/>
                      </w:pPr>
                      <w:r>
                        <w:t>Datum raadsvergadering:</w:t>
                      </w:r>
                    </w:p>
                    <w:p w14:paraId="03F9987F" w14:textId="77777777" w:rsidR="004155B3" w:rsidRDefault="004155B3" w:rsidP="004155B3">
                      <w:r>
                        <w:t>25 november 2024</w:t>
                      </w:r>
                    </w:p>
                    <w:p w14:paraId="195BE60E" w14:textId="77777777" w:rsidR="004155B3" w:rsidRDefault="004155B3" w:rsidP="004155B3">
                      <w:r>
                        <w:t>Nummer amendement: A14.x</w:t>
                      </w:r>
                    </w:p>
                    <w:p w14:paraId="7595571D" w14:textId="77777777" w:rsidR="004155B3" w:rsidRDefault="004155B3" w:rsidP="004155B3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7D3BDDEE" w14:textId="77777777" w:rsidR="004155B3" w:rsidRDefault="004155B3" w:rsidP="004155B3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464">
        <w:rPr>
          <w:b/>
          <w:sz w:val="32"/>
          <w:szCs w:val="32"/>
          <w:lang w:val="es-ES"/>
        </w:rPr>
        <w:t xml:space="preserve">A M E N D E M E N T </w:t>
      </w:r>
    </w:p>
    <w:p w14:paraId="1FCF5B3C" w14:textId="1192BDDA" w:rsidR="004155B3" w:rsidRDefault="004155B3" w:rsidP="004155B3">
      <w:pPr>
        <w:pStyle w:val="Standaard1"/>
        <w:spacing w:after="0"/>
        <w:rPr>
          <w:b/>
          <w:sz w:val="32"/>
          <w:szCs w:val="32"/>
        </w:rPr>
      </w:pPr>
      <w:r w:rsidRPr="00CD6A21">
        <w:rPr>
          <w:b/>
          <w:sz w:val="32"/>
          <w:szCs w:val="32"/>
        </w:rPr>
        <w:t xml:space="preserve">Beperking grondgebonden </w:t>
      </w:r>
    </w:p>
    <w:p w14:paraId="5EE45A29" w14:textId="365E6311" w:rsidR="00292FE1" w:rsidRPr="00CD6A21" w:rsidRDefault="00292FE1" w:rsidP="004155B3">
      <w:pPr>
        <w:pStyle w:val="Standaard1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Zonne-installaties</w:t>
      </w:r>
    </w:p>
    <w:p w14:paraId="21A6134C" w14:textId="77777777" w:rsidR="004155B3" w:rsidRDefault="004155B3" w:rsidP="004155B3">
      <w:pPr>
        <w:pStyle w:val="Standaard1"/>
        <w:spacing w:after="0"/>
        <w:rPr>
          <w:b/>
        </w:rPr>
      </w:pPr>
    </w:p>
    <w:p w14:paraId="3FCAE86F" w14:textId="77777777" w:rsidR="004155B3" w:rsidRPr="00546757" w:rsidRDefault="004155B3" w:rsidP="004155B3">
      <w:pPr>
        <w:pStyle w:val="Standaard1"/>
        <w:spacing w:after="0"/>
        <w:rPr>
          <w:b/>
        </w:rPr>
      </w:pPr>
      <w:r w:rsidRPr="00546757">
        <w:rPr>
          <w:b/>
        </w:rPr>
        <w:t>Dit amendement hoort bij het voorstel tot vaststelling van de Toekomstvisie Energie Den Helder.</w:t>
      </w:r>
    </w:p>
    <w:p w14:paraId="6643BC12" w14:textId="77777777" w:rsidR="004155B3" w:rsidRDefault="004155B3" w:rsidP="004155B3">
      <w:pPr>
        <w:pStyle w:val="Standaard1"/>
        <w:spacing w:after="0"/>
      </w:pPr>
    </w:p>
    <w:p w14:paraId="4F92DEE5" w14:textId="77777777" w:rsidR="004155B3" w:rsidRDefault="004155B3" w:rsidP="004155B3">
      <w:pPr>
        <w:pStyle w:val="Standaard1"/>
        <w:spacing w:after="0"/>
      </w:pPr>
      <w:r w:rsidRPr="00546757">
        <w:rPr>
          <w:noProof/>
        </w:rPr>
        <w:drawing>
          <wp:anchor distT="0" distB="0" distL="114300" distR="114300" simplePos="0" relativeHeight="251660288" behindDoc="0" locked="0" layoutInCell="1" allowOverlap="1" wp14:anchorId="36A72FBA" wp14:editId="46DED5B3">
            <wp:simplePos x="0" y="0"/>
            <wp:positionH relativeFrom="margin">
              <wp:align>left</wp:align>
            </wp:positionH>
            <wp:positionV relativeFrom="margin">
              <wp:posOffset>1785561</wp:posOffset>
            </wp:positionV>
            <wp:extent cx="1257300" cy="1257300"/>
            <wp:effectExtent l="0" t="0" r="0" b="0"/>
            <wp:wrapSquare wrapText="bothSides"/>
            <wp:docPr id="1202023473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volgende fractie dient een aanpassing op dit voorstel in:</w:t>
      </w:r>
      <w:r>
        <w:br/>
      </w:r>
    </w:p>
    <w:p w14:paraId="507DE7A8" w14:textId="77777777" w:rsidR="004155B3" w:rsidRDefault="004155B3" w:rsidP="004155B3">
      <w:pPr>
        <w:pStyle w:val="Standaard1"/>
        <w:spacing w:after="0"/>
      </w:pPr>
    </w:p>
    <w:p w14:paraId="092D0A86" w14:textId="77777777" w:rsidR="004155B3" w:rsidRDefault="004155B3" w:rsidP="004155B3">
      <w:pPr>
        <w:pStyle w:val="Standaard1"/>
        <w:spacing w:after="0"/>
      </w:pPr>
    </w:p>
    <w:p w14:paraId="1FF97F23" w14:textId="77777777" w:rsidR="004155B3" w:rsidRDefault="004155B3" w:rsidP="004155B3">
      <w:pPr>
        <w:pStyle w:val="Standaard1"/>
        <w:spacing w:after="0"/>
      </w:pPr>
    </w:p>
    <w:p w14:paraId="418F2DFE" w14:textId="77777777" w:rsidR="004155B3" w:rsidRDefault="004155B3" w:rsidP="004155B3">
      <w:pPr>
        <w:pStyle w:val="Standaard1"/>
        <w:spacing w:after="0"/>
      </w:pPr>
    </w:p>
    <w:p w14:paraId="2CE43FAB" w14:textId="77777777" w:rsidR="004155B3" w:rsidRDefault="004155B3" w:rsidP="004155B3">
      <w:pPr>
        <w:pStyle w:val="Standaard1"/>
        <w:spacing w:after="0"/>
      </w:pPr>
    </w:p>
    <w:p w14:paraId="4B6B4728" w14:textId="77777777" w:rsidR="004155B3" w:rsidRDefault="004155B3" w:rsidP="004155B3">
      <w:pPr>
        <w:pStyle w:val="Standaard1"/>
        <w:spacing w:after="0"/>
      </w:pPr>
    </w:p>
    <w:p w14:paraId="6D95A0AC" w14:textId="77777777" w:rsidR="004155B3" w:rsidRDefault="004155B3" w:rsidP="004155B3">
      <w:pPr>
        <w:pStyle w:val="Standaard1"/>
        <w:spacing w:after="0"/>
      </w:pPr>
      <w:r w:rsidRPr="000612D1">
        <w:t>We stellen de raad voor</w:t>
      </w:r>
      <w:r>
        <w:t xml:space="preserve"> aan </w:t>
      </w:r>
      <w:r w:rsidRPr="000612D1">
        <w:t xml:space="preserve">het ontwerpbesluit </w:t>
      </w:r>
      <w:r>
        <w:t>het volgende toe te voegen:</w:t>
      </w:r>
    </w:p>
    <w:p w14:paraId="2041C9D7" w14:textId="77777777" w:rsidR="004155B3" w:rsidRDefault="004155B3" w:rsidP="004155B3">
      <w:pPr>
        <w:pStyle w:val="Standaard1"/>
        <w:spacing w:after="0"/>
      </w:pPr>
    </w:p>
    <w:p w14:paraId="16E9118D" w14:textId="77777777" w:rsidR="004155B3" w:rsidRDefault="004155B3" w:rsidP="004155B3">
      <w:pPr>
        <w:pStyle w:val="Standaard1"/>
        <w:spacing w:after="0"/>
      </w:pPr>
      <w:r>
        <w:t>, met dien verstande dat</w:t>
      </w:r>
    </w:p>
    <w:p w14:paraId="262B99B4" w14:textId="1950853A" w:rsidR="00856477" w:rsidRDefault="009A34B1" w:rsidP="00CD6A21">
      <w:pPr>
        <w:pStyle w:val="Standaard1"/>
        <w:numPr>
          <w:ilvl w:val="0"/>
          <w:numId w:val="1"/>
        </w:numPr>
        <w:spacing w:after="0"/>
      </w:pPr>
      <w:r>
        <w:t xml:space="preserve">in </w:t>
      </w:r>
      <w:r w:rsidR="00292FE1">
        <w:t>het hoofdstuk ‘Bouwsteen</w:t>
      </w:r>
      <w:r>
        <w:t xml:space="preserve"> Zonnestroom’ op pagina </w:t>
      </w:r>
      <w:r w:rsidR="00292FE1">
        <w:t>23 de volgende passage toe te voegen</w:t>
      </w:r>
      <w:r>
        <w:t>:</w:t>
      </w:r>
    </w:p>
    <w:p w14:paraId="475D358B" w14:textId="73A1C16F" w:rsidR="00292FE1" w:rsidRDefault="009A34B1" w:rsidP="00292FE1">
      <w:pPr>
        <w:pStyle w:val="Standaard1"/>
        <w:spacing w:after="0"/>
        <w:ind w:left="720"/>
      </w:pPr>
      <w:r>
        <w:t>"</w:t>
      </w:r>
      <w:r w:rsidR="00292FE1">
        <w:t>Er worden binnen onze gemeente geen extra grondgebonden zonne-installaties ingezet; dak-installaties worden als primaire optie aangemoedigd.”</w:t>
      </w:r>
    </w:p>
    <w:p w14:paraId="23F4710D" w14:textId="77777777" w:rsidR="00292FE1" w:rsidRDefault="00292FE1">
      <w:pPr>
        <w:pStyle w:val="Standaard1"/>
      </w:pPr>
    </w:p>
    <w:p w14:paraId="7A1B4FF1" w14:textId="19BDDDD8" w:rsidR="00856477" w:rsidRDefault="009A34B1">
      <w:pPr>
        <w:pStyle w:val="Standaard1"/>
      </w:pPr>
      <w:r>
        <w:t>Behoorlijk Bestuur voor Den Helder en Julianadorp</w:t>
      </w:r>
    </w:p>
    <w:p w14:paraId="0624F972" w14:textId="77777777" w:rsidR="004155B3" w:rsidRDefault="004155B3">
      <w:pPr>
        <w:pStyle w:val="Standaard1"/>
      </w:pPr>
    </w:p>
    <w:p w14:paraId="04D6DB52" w14:textId="77777777" w:rsidR="00856477" w:rsidRDefault="009A34B1">
      <w:pPr>
        <w:pStyle w:val="Standaard1"/>
      </w:pPr>
      <w:r>
        <w:t>S. Hamerslag</w:t>
      </w:r>
    </w:p>
    <w:p w14:paraId="41A89B8D" w14:textId="77777777" w:rsidR="00856477" w:rsidRDefault="00856477">
      <w:pPr>
        <w:pStyle w:val="Standaard1"/>
      </w:pPr>
    </w:p>
    <w:p w14:paraId="7C6443FD" w14:textId="77777777" w:rsidR="00856477" w:rsidRPr="003133DC" w:rsidRDefault="009A34B1">
      <w:pPr>
        <w:pStyle w:val="Standaard1"/>
        <w:rPr>
          <w:u w:val="single"/>
        </w:rPr>
      </w:pPr>
      <w:r w:rsidRPr="003133DC">
        <w:rPr>
          <w:u w:val="single"/>
        </w:rPr>
        <w:t>Toelichting</w:t>
      </w:r>
    </w:p>
    <w:p w14:paraId="38E9025E" w14:textId="3BDCC6B2" w:rsidR="00856477" w:rsidRDefault="00292FE1">
      <w:pPr>
        <w:pStyle w:val="Standaard1"/>
        <w:rPr>
          <w:color w:val="222222"/>
          <w:highlight w:val="white"/>
        </w:rPr>
      </w:pPr>
      <w:r>
        <w:t>Grondgebonden zonne-installaties belasten kostbare grond. Dak-installaties vormen een duurzamer en ruimte-efficiënt alternatief.</w:t>
      </w:r>
    </w:p>
    <w:sectPr w:rsidR="00856477" w:rsidSect="008564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F8E7" w14:textId="77777777" w:rsidR="009A34B1" w:rsidRDefault="009A34B1" w:rsidP="00856477">
      <w:pPr>
        <w:spacing w:after="0" w:line="240" w:lineRule="auto"/>
      </w:pPr>
      <w:r>
        <w:separator/>
      </w:r>
    </w:p>
  </w:endnote>
  <w:endnote w:type="continuationSeparator" w:id="0">
    <w:p w14:paraId="47B88971" w14:textId="77777777" w:rsidR="009A34B1" w:rsidRDefault="009A34B1" w:rsidP="0085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37B1" w14:textId="77777777" w:rsidR="00856477" w:rsidRDefault="00856477">
    <w:pPr>
      <w:pStyle w:val="Standaar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6A99" w14:textId="77777777" w:rsidR="009A34B1" w:rsidRDefault="009A34B1" w:rsidP="00856477">
      <w:pPr>
        <w:spacing w:after="0" w:line="240" w:lineRule="auto"/>
      </w:pPr>
      <w:r>
        <w:separator/>
      </w:r>
    </w:p>
  </w:footnote>
  <w:footnote w:type="continuationSeparator" w:id="0">
    <w:p w14:paraId="2175BCDB" w14:textId="77777777" w:rsidR="009A34B1" w:rsidRDefault="009A34B1" w:rsidP="0085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FE2" w14:textId="77777777" w:rsidR="00856477" w:rsidRDefault="00856477">
    <w:pPr>
      <w:pStyle w:val="Standaar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2B21"/>
    <w:multiLevelType w:val="hybridMultilevel"/>
    <w:tmpl w:val="C7965618"/>
    <w:lvl w:ilvl="0" w:tplc="997A71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77"/>
    <w:rsid w:val="000C29AE"/>
    <w:rsid w:val="00292FE1"/>
    <w:rsid w:val="003133DC"/>
    <w:rsid w:val="004155B3"/>
    <w:rsid w:val="005C093A"/>
    <w:rsid w:val="00732023"/>
    <w:rsid w:val="00856477"/>
    <w:rsid w:val="009A34B1"/>
    <w:rsid w:val="00C51AB4"/>
    <w:rsid w:val="00CD6A21"/>
    <w:rsid w:val="00EE5F57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2089"/>
  <w15:docId w15:val="{710E77B5-B179-4B00-B537-03BA603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rsid w:val="008564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1"/>
    <w:next w:val="Standaard1"/>
    <w:rsid w:val="008564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8564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8564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856477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8564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856477"/>
  </w:style>
  <w:style w:type="table" w:customStyle="1" w:styleId="TableNormal">
    <w:name w:val="Table Normal"/>
    <w:rsid w:val="008564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856477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8564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e">
    <w:name w:val="Revision"/>
    <w:hidden/>
    <w:uiPriority w:val="99"/>
    <w:semiHidden/>
    <w:rsid w:val="00C51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de Jonge</dc:creator>
  <cp:lastModifiedBy>Rob de Jonge</cp:lastModifiedBy>
  <cp:revision>6</cp:revision>
  <dcterms:created xsi:type="dcterms:W3CDTF">2024-11-14T10:34:00Z</dcterms:created>
  <dcterms:modified xsi:type="dcterms:W3CDTF">2024-11-21T12:01:00Z</dcterms:modified>
</cp:coreProperties>
</file>