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9277" w14:textId="77777777" w:rsidR="00346215" w:rsidRDefault="00346215">
      <w:r>
        <w:rPr>
          <w:noProof/>
        </w:rPr>
        <w:drawing>
          <wp:inline distT="0" distB="0" distL="0" distR="0" wp14:anchorId="07AE23B4" wp14:editId="2E694527">
            <wp:extent cx="1084997" cy="1085236"/>
            <wp:effectExtent l="0" t="0" r="1270" b="635"/>
            <wp:docPr id="1255057181" name="Afbeelding 1" descr="Afbeelding met tekst, Handelsmerk, logo, fl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57181" name="Afbeelding 1" descr="Afbeelding met tekst, Handelsmerk, logo, fle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1" cy="109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895A729" w:rsidR="0071346F" w:rsidRDefault="00346215">
      <w:r>
        <w:t>Schriftelijke vragen aan het college van burgemeester en wethouders</w:t>
      </w:r>
    </w:p>
    <w:p w14:paraId="00000002" w14:textId="77777777" w:rsidR="0071346F" w:rsidRDefault="00346215">
      <w:pPr>
        <w:rPr>
          <w:b/>
        </w:rPr>
      </w:pPr>
      <w:r>
        <w:rPr>
          <w:b/>
        </w:rPr>
        <w:t>Onderwerp: Onderhoud langs de Langevliet en veiligheid van fietspaden</w:t>
      </w:r>
    </w:p>
    <w:p w14:paraId="00000003" w14:textId="77777777" w:rsidR="0071346F" w:rsidRDefault="00346215">
      <w:r>
        <w:t xml:space="preserve">                </w:t>
      </w:r>
    </w:p>
    <w:p w14:paraId="00000004" w14:textId="709DD63D" w:rsidR="0071346F" w:rsidRDefault="00346215">
      <w:r>
        <w:t xml:space="preserve">Den Helder, 21 november 2024 </w:t>
      </w:r>
    </w:p>
    <w:p w14:paraId="00000005" w14:textId="171188F6" w:rsidR="0071346F" w:rsidRDefault="00346215" w:rsidP="00346215">
      <w:pPr>
        <w:spacing w:after="120"/>
      </w:pPr>
      <w:r>
        <w:t>Geacht c</w:t>
      </w:r>
      <w:r>
        <w:t>ollege van b</w:t>
      </w:r>
      <w:r>
        <w:t xml:space="preserve">urgemeester en wethouders, </w:t>
      </w:r>
    </w:p>
    <w:p w14:paraId="4BAE5DE4" w14:textId="77777777" w:rsidR="00346215" w:rsidRDefault="00346215" w:rsidP="00346215">
      <w:pPr>
        <w:spacing w:after="0"/>
      </w:pPr>
      <w:r>
        <w:t xml:space="preserve">Wij hebben meldingen ontvangen over herhaaldelijke lekke banden bij fietsers langs de Langevliet. Het probleem doet zich specifiek voor op het traject tussen de </w:t>
      </w:r>
      <w:proofErr w:type="spellStart"/>
      <w:r>
        <w:t>Middenvliet</w:t>
      </w:r>
      <w:proofErr w:type="spellEnd"/>
      <w:r>
        <w:t xml:space="preserve">, het winkelcentrum en </w:t>
      </w:r>
    </w:p>
    <w:p w14:paraId="00000006" w14:textId="77F34BC3" w:rsidR="0071346F" w:rsidRDefault="00346215" w:rsidP="00346215">
      <w:pPr>
        <w:spacing w:after="0"/>
      </w:pPr>
      <w:proofErr w:type="spellStart"/>
      <w:r>
        <w:t>‘</w:t>
      </w:r>
      <w:r>
        <w:t>S</w:t>
      </w:r>
      <w:proofErr w:type="spellEnd"/>
      <w:r>
        <w:t xml:space="preserve"> </w:t>
      </w:r>
      <w:proofErr w:type="spellStart"/>
      <w:r>
        <w:t>H</w:t>
      </w:r>
      <w:r>
        <w:t>eerenloo</w:t>
      </w:r>
      <w:proofErr w:type="spellEnd"/>
      <w:r>
        <w:t>. De oorzaak is doorns en scherpe voorwerpen die na snoeiwerkzaamheden op het fietspad terechtkomen.</w:t>
      </w:r>
    </w:p>
    <w:p w14:paraId="1F522BDB" w14:textId="77777777" w:rsidR="00346215" w:rsidRDefault="00346215" w:rsidP="00346215">
      <w:pPr>
        <w:spacing w:after="0"/>
      </w:pPr>
    </w:p>
    <w:p w14:paraId="00000007" w14:textId="77777777" w:rsidR="0071346F" w:rsidRDefault="00346215" w:rsidP="00346215">
      <w:pPr>
        <w:spacing w:after="120"/>
      </w:pPr>
      <w:r>
        <w:t>Hierover hebben wij de volgende vragen voor u:</w:t>
      </w:r>
    </w:p>
    <w:p w14:paraId="00000008" w14:textId="77777777" w:rsidR="0071346F" w:rsidRDefault="00346215" w:rsidP="00346215">
      <w:pPr>
        <w:numPr>
          <w:ilvl w:val="0"/>
          <w:numId w:val="4"/>
        </w:numPr>
        <w:spacing w:after="120"/>
      </w:pPr>
      <w:r>
        <w:t xml:space="preserve">Hoe wordt het onderhoud langs fietspaden zoals de Langevliet momenteel uitgevoerd? </w:t>
      </w:r>
    </w:p>
    <w:p w14:paraId="00000009" w14:textId="77777777" w:rsidR="0071346F" w:rsidRDefault="00346215" w:rsidP="00346215">
      <w:pPr>
        <w:numPr>
          <w:ilvl w:val="0"/>
          <w:numId w:val="4"/>
        </w:numPr>
        <w:spacing w:after="120"/>
      </w:pPr>
      <w:r>
        <w:t>Worden na het snoeien van struiken veegwagens ingezet om doorns en ander snoeiafval te verwijderen van fietspaden? Zo ja, hoe vaak gebeurt dit? Zo nee, waarom niet?</w:t>
      </w:r>
    </w:p>
    <w:p w14:paraId="0000000A" w14:textId="77777777" w:rsidR="0071346F" w:rsidRDefault="00346215" w:rsidP="00346215">
      <w:pPr>
        <w:numPr>
          <w:ilvl w:val="0"/>
          <w:numId w:val="4"/>
        </w:numPr>
        <w:spacing w:after="120"/>
      </w:pPr>
      <w:r>
        <w:t>Waarom wordt er niet gekozen voor andere struiksoorten die geen doorns of scherpe takken bevatten?</w:t>
      </w:r>
    </w:p>
    <w:p w14:paraId="0000000B" w14:textId="77777777" w:rsidR="0071346F" w:rsidRDefault="00346215" w:rsidP="00346215">
      <w:pPr>
        <w:numPr>
          <w:ilvl w:val="0"/>
          <w:numId w:val="2"/>
        </w:numPr>
        <w:spacing w:after="120"/>
      </w:pPr>
      <w:r>
        <w:t>Kan het college overwegen om een specifiek onderhoudsprotocol in te voeren voor fietspaden waar struiken staan die doorns bevatten?</w:t>
      </w:r>
    </w:p>
    <w:p w14:paraId="0000000C" w14:textId="77777777" w:rsidR="0071346F" w:rsidRDefault="00346215" w:rsidP="00346215">
      <w:pPr>
        <w:numPr>
          <w:ilvl w:val="0"/>
          <w:numId w:val="1"/>
        </w:numPr>
        <w:spacing w:after="120"/>
      </w:pPr>
      <w:r>
        <w:t>Hoe worden meldingen van inwoners over gevaarlijke situaties op fietspaden opgevolgd?</w:t>
      </w:r>
    </w:p>
    <w:p w14:paraId="0000000D" w14:textId="77777777" w:rsidR="0071346F" w:rsidRDefault="00346215" w:rsidP="00346215">
      <w:pPr>
        <w:numPr>
          <w:ilvl w:val="0"/>
          <w:numId w:val="3"/>
        </w:numPr>
        <w:spacing w:after="120"/>
      </w:pPr>
      <w:r>
        <w:t>Zijn er plannen om bewoners beter te informeren over de mogelijkheid om problemen met de fietsinfrastructuur te melden? Zo ja, op welke wijze?</w:t>
      </w:r>
    </w:p>
    <w:p w14:paraId="0000000E" w14:textId="77777777" w:rsidR="0071346F" w:rsidRDefault="00346215" w:rsidP="00346215">
      <w:pPr>
        <w:numPr>
          <w:ilvl w:val="0"/>
          <w:numId w:val="5"/>
        </w:numPr>
        <w:spacing w:after="120"/>
      </w:pPr>
      <w:r>
        <w:t>Welke afdeling of organisatie is verantwoordelijk voor het onderhoud van de fietspaden langs de Langevliet?</w:t>
      </w:r>
    </w:p>
    <w:p w14:paraId="0000000F" w14:textId="77777777" w:rsidR="0071346F" w:rsidRDefault="00346215" w:rsidP="00346215">
      <w:pPr>
        <w:numPr>
          <w:ilvl w:val="0"/>
          <w:numId w:val="6"/>
        </w:numPr>
        <w:spacing w:after="120"/>
      </w:pPr>
      <w:r>
        <w:t>Hoe wordt gecontroleerd of deze onderhoudswerkzaamheden op de juiste wijze worden uitgevoerd?</w:t>
      </w:r>
    </w:p>
    <w:p w14:paraId="0B5D4CCB" w14:textId="77777777" w:rsidR="00346215" w:rsidRDefault="00346215"/>
    <w:p w14:paraId="00000011" w14:textId="17AAB7E3" w:rsidR="0071346F" w:rsidRDefault="00346215">
      <w:r>
        <w:t>Wij zien uw beantwoording met interesse tegemoet.</w:t>
      </w:r>
    </w:p>
    <w:p w14:paraId="00000012" w14:textId="77777777" w:rsidR="0071346F" w:rsidRDefault="00346215" w:rsidP="00346215">
      <w:pPr>
        <w:spacing w:after="0"/>
      </w:pPr>
      <w:proofErr w:type="spellStart"/>
      <w:r>
        <w:t>Mvg</w:t>
      </w:r>
      <w:proofErr w:type="spellEnd"/>
      <w:r>
        <w:t xml:space="preserve"> Sylvia Hamerslag </w:t>
      </w:r>
    </w:p>
    <w:p w14:paraId="00000015" w14:textId="44EDC4A5" w:rsidR="0071346F" w:rsidRPr="00346215" w:rsidRDefault="00346215" w:rsidP="00346215">
      <w:pPr>
        <w:spacing w:after="0"/>
      </w:pPr>
      <w:r>
        <w:t>Fractievoorzitter Behoorlijk Bestuur voor Den Helder</w:t>
      </w:r>
    </w:p>
    <w:sectPr w:rsidR="0071346F" w:rsidRPr="00346215" w:rsidSect="00346215">
      <w:headerReference w:type="default" r:id="rId9"/>
      <w:footerReference w:type="default" r:id="rId10"/>
      <w:pgSz w:w="11906" w:h="16838"/>
      <w:pgMar w:top="851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7D2B" w14:textId="77777777" w:rsidR="00346215" w:rsidRDefault="00346215">
      <w:pPr>
        <w:spacing w:after="0" w:line="240" w:lineRule="auto"/>
      </w:pPr>
      <w:r>
        <w:separator/>
      </w:r>
    </w:p>
  </w:endnote>
  <w:endnote w:type="continuationSeparator" w:id="0">
    <w:p w14:paraId="0A548BE6" w14:textId="77777777" w:rsidR="00346215" w:rsidRDefault="0034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71346F" w:rsidRDefault="00713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2DBA" w14:textId="77777777" w:rsidR="00346215" w:rsidRDefault="00346215">
      <w:pPr>
        <w:spacing w:after="0" w:line="240" w:lineRule="auto"/>
      </w:pPr>
      <w:r>
        <w:separator/>
      </w:r>
    </w:p>
  </w:footnote>
  <w:footnote w:type="continuationSeparator" w:id="0">
    <w:p w14:paraId="315D6A29" w14:textId="77777777" w:rsidR="00346215" w:rsidRDefault="0034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1346F" w:rsidRDefault="00713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A7A"/>
    <w:multiLevelType w:val="multilevel"/>
    <w:tmpl w:val="C5F4D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3274C"/>
    <w:multiLevelType w:val="multilevel"/>
    <w:tmpl w:val="9A2CF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DB53EB"/>
    <w:multiLevelType w:val="multilevel"/>
    <w:tmpl w:val="70D63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2D48B3"/>
    <w:multiLevelType w:val="multilevel"/>
    <w:tmpl w:val="A40E1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B0E10"/>
    <w:multiLevelType w:val="multilevel"/>
    <w:tmpl w:val="7D129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276BBA"/>
    <w:multiLevelType w:val="multilevel"/>
    <w:tmpl w:val="28107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5213840">
    <w:abstractNumId w:val="2"/>
  </w:num>
  <w:num w:numId="2" w16cid:durableId="2002274677">
    <w:abstractNumId w:val="0"/>
  </w:num>
  <w:num w:numId="3" w16cid:durableId="841968253">
    <w:abstractNumId w:val="3"/>
  </w:num>
  <w:num w:numId="4" w16cid:durableId="482965726">
    <w:abstractNumId w:val="1"/>
  </w:num>
  <w:num w:numId="5" w16cid:durableId="558320156">
    <w:abstractNumId w:val="4"/>
  </w:num>
  <w:num w:numId="6" w16cid:durableId="975647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6F"/>
    <w:rsid w:val="00346215"/>
    <w:rsid w:val="007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6D93"/>
  <w15:docId w15:val="{0F9CB013-8AE0-4997-8795-19669C80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mPXsEXRldsibthT1H2kuObqDA==">CgMxLjA4AHIhMWZWS1FaUWdXRGZvZXpEUGl3cEpxZnlJSl83NUU1a01O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1379</Characters>
  <Application>Microsoft Office Word</Application>
  <DocSecurity>4</DocSecurity>
  <Lines>11</Lines>
  <Paragraphs>3</Paragraphs>
  <ScaleCrop>false</ScaleCrop>
  <Company>Gemeente Den Helder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de Jonge</dc:creator>
  <cp:lastModifiedBy>Rob de Jonge</cp:lastModifiedBy>
  <cp:revision>2</cp:revision>
  <dcterms:created xsi:type="dcterms:W3CDTF">2024-11-21T14:24:00Z</dcterms:created>
  <dcterms:modified xsi:type="dcterms:W3CDTF">2024-11-21T14:24:00Z</dcterms:modified>
</cp:coreProperties>
</file>